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17" w:rsidRPr="00CD30D4" w:rsidRDefault="00131817" w:rsidP="00131817">
      <w:pPr>
        <w:keepNext/>
        <w:keepLines/>
        <w:jc w:val="both"/>
        <w:rPr>
          <w:b/>
          <w:lang w:val="sr-Cyrl-RS"/>
        </w:rPr>
      </w:pPr>
    </w:p>
    <w:p w:rsidR="00CD30D4" w:rsidRDefault="00CD30D4" w:rsidP="00CD30D4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 xml:space="preserve">КОМЕНТАРИ </w:t>
      </w:r>
    </w:p>
    <w:p w:rsidR="00CD30D4" w:rsidRPr="00CD30D4" w:rsidRDefault="00CD30D4" w:rsidP="00CD30D4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 xml:space="preserve">НА </w:t>
      </w:r>
      <w:r w:rsidRPr="00CD30D4">
        <w:rPr>
          <w:b/>
          <w:lang w:val="sr-Cyrl-RS"/>
        </w:rPr>
        <w:t>НАЦРТ ЗАКОНА О ИЗМЕНАМА И ДОПУНАМА ЗАКОНА О ЕЛЕКТРОНСКОМ ДОКУМЕНТУ, ЕЛЕКТРОНСКОЈ ИДЕНТИФИКАЦИЈИ И УСЛУГАМА ОД ПОВЕРЕЊА У ЕЛЕКТРОНСКОМ ПОСЛОВАЊУ</w:t>
      </w:r>
    </w:p>
    <w:p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497"/>
      </w:tblGrid>
      <w:tr w:rsidR="00CD30D4" w:rsidRPr="00CD30D4" w:rsidTr="00CD30D4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497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CD30D4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497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CD30D4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497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CD30D4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497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D30D4" w:rsidTr="00CD30D4">
        <w:tc>
          <w:tcPr>
            <w:tcW w:w="13603" w:type="dxa"/>
            <w:shd w:val="clear" w:color="auto" w:fill="D9D9D9" w:themeFill="background1" w:themeFillShade="D9"/>
          </w:tcPr>
          <w:p w:rsidR="00CD30D4" w:rsidRPr="00CD30D4" w:rsidRDefault="00CD30D4" w:rsidP="00CD30D4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Општи коментари и сугестије на Нацрт закона као целину</w:t>
            </w:r>
          </w:p>
        </w:tc>
      </w:tr>
      <w:tr w:rsidR="00CD30D4" w:rsidTr="00CD30D4">
        <w:tc>
          <w:tcPr>
            <w:tcW w:w="13603" w:type="dxa"/>
          </w:tcPr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C53E2" w:rsidRDefault="009C53E2" w:rsidP="00131817">
            <w:pPr>
              <w:keepNext/>
              <w:keepLines/>
              <w:jc w:val="both"/>
              <w:rPr>
                <w:b/>
                <w:lang w:val="sr-Cyrl-CS"/>
              </w:rPr>
            </w:pPr>
            <w:bookmarkStart w:id="0" w:name="_GoBack"/>
            <w:bookmarkEnd w:id="0"/>
          </w:p>
        </w:tc>
      </w:tr>
    </w:tbl>
    <w:p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5386"/>
      </w:tblGrid>
      <w:tr w:rsidR="00CD30D4" w:rsidTr="00CD30D4">
        <w:tc>
          <w:tcPr>
            <w:tcW w:w="13603" w:type="dxa"/>
            <w:gridSpan w:val="3"/>
            <w:shd w:val="clear" w:color="auto" w:fill="D9D9D9" w:themeFill="background1" w:themeFillShade="D9"/>
          </w:tcPr>
          <w:p w:rsidR="00CD30D4" w:rsidRPr="00CD30D4" w:rsidRDefault="00CD30D4" w:rsidP="00476217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Конкретан део Нацрта закона чија се измена предлаже и предлог за измену</w:t>
            </w:r>
          </w:p>
        </w:tc>
      </w:tr>
      <w:tr w:rsidR="00CD30D4" w:rsidTr="00C706C1">
        <w:trPr>
          <w:trHeight w:val="316"/>
        </w:trPr>
        <w:tc>
          <w:tcPr>
            <w:tcW w:w="2547" w:type="dxa"/>
            <w:shd w:val="clear" w:color="auto" w:fill="F2F2F2" w:themeFill="background1" w:themeFillShade="F2"/>
          </w:tcPr>
          <w:p w:rsidR="00CD30D4" w:rsidRDefault="00CD30D4" w:rsidP="00CD30D4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Члан Нацрта закона </w:t>
            </w:r>
          </w:p>
          <w:p w:rsidR="00CD30D4" w:rsidRDefault="00CD30D4" w:rsidP="00CD30D4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измену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:rsidTr="00C706C1">
        <w:trPr>
          <w:trHeight w:val="316"/>
        </w:trPr>
        <w:tc>
          <w:tcPr>
            <w:tcW w:w="2547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38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C706C1">
        <w:trPr>
          <w:trHeight w:val="316"/>
        </w:trPr>
        <w:tc>
          <w:tcPr>
            <w:tcW w:w="2547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38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C706C1">
        <w:trPr>
          <w:trHeight w:val="316"/>
        </w:trPr>
        <w:tc>
          <w:tcPr>
            <w:tcW w:w="2547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38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C706C1">
        <w:trPr>
          <w:trHeight w:val="316"/>
        </w:trPr>
        <w:tc>
          <w:tcPr>
            <w:tcW w:w="2547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38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C706C1">
        <w:trPr>
          <w:trHeight w:val="316"/>
        </w:trPr>
        <w:tc>
          <w:tcPr>
            <w:tcW w:w="2547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38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C706C1">
        <w:trPr>
          <w:trHeight w:val="316"/>
        </w:trPr>
        <w:tc>
          <w:tcPr>
            <w:tcW w:w="2547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38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:rsidR="00131817" w:rsidRPr="00CD30D4" w:rsidRDefault="00131817" w:rsidP="00131817">
      <w:pPr>
        <w:jc w:val="both"/>
        <w:rPr>
          <w:b/>
          <w:lang w:val="sr-Cyrl-CS"/>
        </w:rPr>
      </w:pPr>
    </w:p>
    <w:p w:rsidR="003B10FB" w:rsidRPr="00CD30D4" w:rsidRDefault="003B10FB">
      <w:pPr>
        <w:rPr>
          <w:lang w:val="sr-Cyrl-CS"/>
        </w:rPr>
      </w:pPr>
    </w:p>
    <w:sectPr w:rsidR="003B10FB" w:rsidRPr="00CD30D4" w:rsidSect="009C53E2">
      <w:headerReference w:type="default" r:id="rId7"/>
      <w:footerReference w:type="default" r:id="rId8"/>
      <w:pgSz w:w="16840" w:h="11907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08" w:rsidRDefault="005F4A08">
      <w:r>
        <w:separator/>
      </w:r>
    </w:p>
  </w:endnote>
  <w:endnote w:type="continuationSeparator" w:id="0">
    <w:p w:rsidR="005F4A08" w:rsidRDefault="005F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08" w:rsidRDefault="005F4A08">
      <w:r>
        <w:separator/>
      </w:r>
    </w:p>
  </w:footnote>
  <w:footnote w:type="continuationSeparator" w:id="0">
    <w:p w:rsidR="005F4A08" w:rsidRDefault="005F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1655">
      <w:rPr>
        <w:noProof/>
      </w:rPr>
      <w:t>2</w:t>
    </w:r>
    <w:r>
      <w:rPr>
        <w:noProof/>
      </w:rPr>
      <w:fldChar w:fldCharType="end"/>
    </w:r>
  </w:p>
  <w:p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7"/>
    <w:rsid w:val="00054333"/>
    <w:rsid w:val="00131817"/>
    <w:rsid w:val="001568C7"/>
    <w:rsid w:val="001C52DD"/>
    <w:rsid w:val="0020036D"/>
    <w:rsid w:val="002A3D41"/>
    <w:rsid w:val="002B35C4"/>
    <w:rsid w:val="002B5EE9"/>
    <w:rsid w:val="002C2B71"/>
    <w:rsid w:val="002E3E4B"/>
    <w:rsid w:val="002F23D9"/>
    <w:rsid w:val="003949AE"/>
    <w:rsid w:val="003B10FB"/>
    <w:rsid w:val="003F1655"/>
    <w:rsid w:val="00454B08"/>
    <w:rsid w:val="00457C36"/>
    <w:rsid w:val="0048597B"/>
    <w:rsid w:val="004C32E2"/>
    <w:rsid w:val="004E5DB4"/>
    <w:rsid w:val="005F04BE"/>
    <w:rsid w:val="005F4A08"/>
    <w:rsid w:val="00644FD3"/>
    <w:rsid w:val="006A21EC"/>
    <w:rsid w:val="006D3EB4"/>
    <w:rsid w:val="006E7AA1"/>
    <w:rsid w:val="006F229C"/>
    <w:rsid w:val="0077646D"/>
    <w:rsid w:val="007A70CA"/>
    <w:rsid w:val="007C519C"/>
    <w:rsid w:val="008023EA"/>
    <w:rsid w:val="00852668"/>
    <w:rsid w:val="0087270B"/>
    <w:rsid w:val="00907CCB"/>
    <w:rsid w:val="00932D35"/>
    <w:rsid w:val="009A2928"/>
    <w:rsid w:val="009C53E2"/>
    <w:rsid w:val="00A17585"/>
    <w:rsid w:val="00B94B8E"/>
    <w:rsid w:val="00BF6978"/>
    <w:rsid w:val="00C56490"/>
    <w:rsid w:val="00C6786A"/>
    <w:rsid w:val="00C706C1"/>
    <w:rsid w:val="00C95055"/>
    <w:rsid w:val="00CD30D4"/>
    <w:rsid w:val="00CD5272"/>
    <w:rsid w:val="00D435E2"/>
    <w:rsid w:val="00D77414"/>
    <w:rsid w:val="00D8594E"/>
    <w:rsid w:val="00E34A87"/>
    <w:rsid w:val="00E53C2C"/>
    <w:rsid w:val="00EF2BB3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70E71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Natalija Radoja</cp:lastModifiedBy>
  <cp:revision>6</cp:revision>
  <dcterms:created xsi:type="dcterms:W3CDTF">2021-02-11T07:13:00Z</dcterms:created>
  <dcterms:modified xsi:type="dcterms:W3CDTF">2021-02-11T12:14:00Z</dcterms:modified>
</cp:coreProperties>
</file>